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71" w:rsidRPr="00585A17" w:rsidRDefault="00671671" w:rsidP="00442AA3">
      <w:pPr>
        <w:jc w:val="center"/>
        <w:rPr>
          <w:rFonts w:ascii="PT Astra Serif" w:hAnsi="PT Astra Serif"/>
          <w:b/>
          <w:sz w:val="24"/>
          <w:szCs w:val="24"/>
        </w:rPr>
      </w:pPr>
      <w:r w:rsidRPr="00585A17">
        <w:rPr>
          <w:rFonts w:ascii="PT Astra Serif" w:hAnsi="PT Astra Serif"/>
          <w:b/>
          <w:sz w:val="24"/>
          <w:szCs w:val="24"/>
        </w:rPr>
        <w:t>Технологическая карта урока информатики по теме «</w:t>
      </w:r>
      <w:r w:rsidR="00442AA3" w:rsidRPr="00585A17">
        <w:rPr>
          <w:rFonts w:ascii="PT Astra Serif" w:hAnsi="PT Astra Serif"/>
          <w:b/>
          <w:sz w:val="24"/>
          <w:szCs w:val="24"/>
        </w:rPr>
        <w:t xml:space="preserve">Циклы на </w:t>
      </w:r>
      <w:r w:rsidR="00442AA3" w:rsidRPr="00585A17">
        <w:rPr>
          <w:rFonts w:ascii="PT Astra Serif" w:hAnsi="PT Astra Serif"/>
          <w:b/>
          <w:sz w:val="24"/>
          <w:szCs w:val="24"/>
          <w:lang w:val="en-US"/>
        </w:rPr>
        <w:t>Python</w:t>
      </w:r>
      <w:r w:rsidRPr="00585A17">
        <w:rPr>
          <w:rFonts w:ascii="PT Astra Serif" w:hAnsi="PT Astra Serif"/>
          <w:b/>
          <w:sz w:val="24"/>
          <w:szCs w:val="24"/>
        </w:rPr>
        <w:t>» 10 класс</w:t>
      </w:r>
    </w:p>
    <w:p w:rsidR="00671671" w:rsidRPr="00442AA3" w:rsidRDefault="00671671" w:rsidP="00671671">
      <w:pPr>
        <w:rPr>
          <w:rFonts w:ascii="PT Astra Serif" w:hAnsi="PT Astra Serif"/>
          <w:sz w:val="24"/>
          <w:szCs w:val="24"/>
        </w:rPr>
      </w:pPr>
      <w:r w:rsidRPr="00585A17">
        <w:rPr>
          <w:rFonts w:ascii="PT Astra Serif" w:hAnsi="PT Astra Serif"/>
          <w:b/>
          <w:sz w:val="24"/>
          <w:szCs w:val="24"/>
        </w:rPr>
        <w:t>Учебник</w:t>
      </w:r>
      <w:r w:rsidRPr="00442AA3">
        <w:rPr>
          <w:rFonts w:ascii="PT Astra Serif" w:hAnsi="PT Astra Serif"/>
          <w:sz w:val="24"/>
          <w:szCs w:val="24"/>
        </w:rPr>
        <w:t>:</w:t>
      </w:r>
      <w:r w:rsidR="00585A17" w:rsidRPr="00585A17">
        <w:rPr>
          <w:rFonts w:ascii="PT Astra Serif" w:hAnsi="PT Astra Serif"/>
          <w:sz w:val="24"/>
          <w:szCs w:val="24"/>
        </w:rPr>
        <w:t xml:space="preserve"> </w:t>
      </w:r>
      <w:r w:rsidRPr="00442AA3">
        <w:rPr>
          <w:rFonts w:ascii="PT Astra Serif" w:hAnsi="PT Astra Serif"/>
          <w:sz w:val="24"/>
          <w:szCs w:val="24"/>
        </w:rPr>
        <w:t>К.Ю. Поляков, Е.А. Ерёмин Информатика 10 класс</w:t>
      </w:r>
    </w:p>
    <w:p w:rsidR="00671671" w:rsidRPr="00442AA3" w:rsidRDefault="00671671" w:rsidP="00671671">
      <w:pPr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b/>
          <w:sz w:val="24"/>
          <w:szCs w:val="24"/>
        </w:rPr>
        <w:t>Предмет:</w:t>
      </w:r>
      <w:r w:rsidRPr="00442AA3">
        <w:rPr>
          <w:rFonts w:ascii="PT Astra Serif" w:hAnsi="PT Astra Serif"/>
          <w:sz w:val="24"/>
          <w:szCs w:val="24"/>
        </w:rPr>
        <w:t xml:space="preserve"> Информатика</w:t>
      </w:r>
    </w:p>
    <w:p w:rsidR="00671671" w:rsidRPr="00442AA3" w:rsidRDefault="00671671" w:rsidP="00671671">
      <w:pPr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b/>
          <w:sz w:val="24"/>
          <w:szCs w:val="24"/>
        </w:rPr>
        <w:t>Тип урока:</w:t>
      </w:r>
      <w:r w:rsidRPr="00442AA3">
        <w:rPr>
          <w:rFonts w:ascii="PT Astra Serif" w:hAnsi="PT Astra Serif"/>
          <w:sz w:val="24"/>
          <w:szCs w:val="24"/>
        </w:rPr>
        <w:t xml:space="preserve"> урок «открытия» нового знания</w:t>
      </w:r>
    </w:p>
    <w:p w:rsidR="00671671" w:rsidRPr="00442AA3" w:rsidRDefault="00671671" w:rsidP="00671671">
      <w:pPr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b/>
          <w:sz w:val="24"/>
          <w:szCs w:val="24"/>
        </w:rPr>
        <w:t>Вид урока:</w:t>
      </w:r>
      <w:r w:rsidRPr="00442AA3">
        <w:rPr>
          <w:rFonts w:ascii="PT Astra Serif" w:hAnsi="PT Astra Serif"/>
          <w:sz w:val="24"/>
          <w:szCs w:val="24"/>
        </w:rPr>
        <w:t xml:space="preserve"> комбинированный</w:t>
      </w:r>
    </w:p>
    <w:p w:rsidR="00671671" w:rsidRPr="00442AA3" w:rsidRDefault="00671671" w:rsidP="00671671">
      <w:pPr>
        <w:rPr>
          <w:rFonts w:ascii="PT Astra Serif" w:hAnsi="PT Astra Serif"/>
          <w:b/>
          <w:sz w:val="24"/>
          <w:szCs w:val="24"/>
        </w:rPr>
      </w:pPr>
      <w:r w:rsidRPr="00442AA3">
        <w:rPr>
          <w:rFonts w:ascii="PT Astra Serif" w:hAnsi="PT Astra Serif"/>
          <w:b/>
          <w:sz w:val="24"/>
          <w:szCs w:val="24"/>
        </w:rPr>
        <w:t>Цели урока:</w:t>
      </w:r>
    </w:p>
    <w:p w:rsidR="00671671" w:rsidRPr="00442AA3" w:rsidRDefault="00671671" w:rsidP="00585A17">
      <w:pPr>
        <w:jc w:val="both"/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i/>
          <w:sz w:val="24"/>
          <w:szCs w:val="24"/>
        </w:rPr>
        <w:t>Образовательные:</w:t>
      </w:r>
      <w:r w:rsidRPr="00442AA3">
        <w:rPr>
          <w:rFonts w:ascii="PT Astra Serif" w:hAnsi="PT Astra Serif"/>
          <w:sz w:val="24"/>
          <w:szCs w:val="24"/>
        </w:rPr>
        <w:t xml:space="preserve"> дать учащимся представление о </w:t>
      </w:r>
      <w:r w:rsidR="00442AA3">
        <w:rPr>
          <w:rFonts w:ascii="PT Astra Serif" w:hAnsi="PT Astra Serif"/>
          <w:sz w:val="24"/>
          <w:szCs w:val="24"/>
        </w:rPr>
        <w:t>циклах</w:t>
      </w:r>
      <w:r w:rsidRPr="00442AA3">
        <w:rPr>
          <w:rFonts w:ascii="PT Astra Serif" w:hAnsi="PT Astra Serif"/>
          <w:sz w:val="24"/>
          <w:szCs w:val="24"/>
        </w:rPr>
        <w:t xml:space="preserve"> и возможностях их использования. Показать на </w:t>
      </w:r>
      <w:r w:rsidR="00585A17">
        <w:rPr>
          <w:rFonts w:ascii="PT Astra Serif" w:hAnsi="PT Astra Serif"/>
          <w:sz w:val="24"/>
          <w:szCs w:val="24"/>
        </w:rPr>
        <w:t xml:space="preserve">примерах механизм реализации </w:t>
      </w:r>
      <w:r w:rsidRPr="00442AA3">
        <w:rPr>
          <w:rFonts w:ascii="PT Astra Serif" w:hAnsi="PT Astra Serif"/>
          <w:sz w:val="24"/>
          <w:szCs w:val="24"/>
        </w:rPr>
        <w:t xml:space="preserve">программ с помощью </w:t>
      </w:r>
      <w:r w:rsidR="00585A17">
        <w:rPr>
          <w:rFonts w:ascii="PT Astra Serif" w:hAnsi="PT Astra Serif"/>
          <w:sz w:val="24"/>
          <w:szCs w:val="24"/>
        </w:rPr>
        <w:t>циклов</w:t>
      </w:r>
      <w:r w:rsidRPr="00442AA3">
        <w:rPr>
          <w:rFonts w:ascii="PT Astra Serif" w:hAnsi="PT Astra Serif"/>
          <w:sz w:val="24"/>
          <w:szCs w:val="24"/>
        </w:rPr>
        <w:t>.</w:t>
      </w:r>
    </w:p>
    <w:p w:rsidR="00671671" w:rsidRPr="00442AA3" w:rsidRDefault="00671671" w:rsidP="00585A17">
      <w:pPr>
        <w:jc w:val="both"/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i/>
          <w:sz w:val="24"/>
          <w:szCs w:val="24"/>
        </w:rPr>
        <w:t>Воспитательные:</w:t>
      </w:r>
      <w:r w:rsidRPr="00442AA3">
        <w:rPr>
          <w:rFonts w:ascii="PT Astra Serif" w:hAnsi="PT Astra Serif"/>
          <w:sz w:val="24"/>
          <w:szCs w:val="24"/>
        </w:rPr>
        <w:t xml:space="preserve"> воспитание информационной культуры у учащихся, внимательности, аккуратности.</w:t>
      </w:r>
    </w:p>
    <w:p w:rsidR="00671671" w:rsidRPr="00442AA3" w:rsidRDefault="00671671" w:rsidP="00585A17">
      <w:pPr>
        <w:jc w:val="both"/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i/>
          <w:sz w:val="24"/>
          <w:szCs w:val="24"/>
        </w:rPr>
        <w:t>Развивающие:</w:t>
      </w:r>
      <w:r w:rsidRPr="00442AA3">
        <w:rPr>
          <w:rFonts w:ascii="PT Astra Serif" w:hAnsi="PT Astra Serif"/>
          <w:sz w:val="24"/>
          <w:szCs w:val="24"/>
        </w:rPr>
        <w:t xml:space="preserve"> способствовать развитию познавательного интереса; способствовать повышению творческой активности; развивать навык самостоятельного изучения нового материала, умения “учиться”; развивать умение выделять при чтении текста главные мысли.</w:t>
      </w:r>
    </w:p>
    <w:p w:rsidR="00671671" w:rsidRPr="00442AA3" w:rsidRDefault="00671671" w:rsidP="00585A17">
      <w:pPr>
        <w:jc w:val="both"/>
        <w:rPr>
          <w:rFonts w:ascii="PT Astra Serif" w:hAnsi="PT Astra Serif"/>
          <w:b/>
          <w:sz w:val="24"/>
          <w:szCs w:val="24"/>
        </w:rPr>
      </w:pPr>
      <w:r w:rsidRPr="00442AA3">
        <w:rPr>
          <w:rFonts w:ascii="PT Astra Serif" w:hAnsi="PT Astra Serif"/>
          <w:b/>
          <w:sz w:val="24"/>
          <w:szCs w:val="24"/>
        </w:rPr>
        <w:t>Планируемые достижения учащихся на уроке:</w:t>
      </w:r>
    </w:p>
    <w:p w:rsidR="00671671" w:rsidRPr="00442AA3" w:rsidRDefault="00671671" w:rsidP="00585A17">
      <w:pPr>
        <w:jc w:val="both"/>
        <w:rPr>
          <w:rFonts w:ascii="PT Astra Serif" w:hAnsi="PT Astra Serif"/>
          <w:sz w:val="24"/>
          <w:szCs w:val="24"/>
        </w:rPr>
      </w:pPr>
      <w:r w:rsidRPr="00585A17">
        <w:rPr>
          <w:rFonts w:ascii="PT Astra Serif" w:hAnsi="PT Astra Serif"/>
          <w:i/>
          <w:sz w:val="24"/>
          <w:szCs w:val="24"/>
        </w:rPr>
        <w:t xml:space="preserve">предметные </w:t>
      </w:r>
      <w:r w:rsidRPr="00442AA3">
        <w:rPr>
          <w:rFonts w:ascii="PT Astra Serif" w:hAnsi="PT Astra Serif"/>
          <w:b/>
          <w:sz w:val="24"/>
          <w:szCs w:val="24"/>
        </w:rPr>
        <w:t>–</w:t>
      </w:r>
      <w:r w:rsidR="00442AA3">
        <w:rPr>
          <w:rFonts w:ascii="PT Astra Serif" w:hAnsi="PT Astra Serif"/>
          <w:sz w:val="24"/>
          <w:szCs w:val="24"/>
        </w:rPr>
        <w:t xml:space="preserve"> понимание общей структуры </w:t>
      </w:r>
      <w:r w:rsidRPr="00442AA3">
        <w:rPr>
          <w:rFonts w:ascii="PT Astra Serif" w:hAnsi="PT Astra Serif"/>
          <w:sz w:val="24"/>
          <w:szCs w:val="24"/>
        </w:rPr>
        <w:t xml:space="preserve">программ </w:t>
      </w:r>
      <w:r w:rsidR="00442AA3">
        <w:rPr>
          <w:rFonts w:ascii="PT Astra Serif" w:hAnsi="PT Astra Serif"/>
          <w:sz w:val="24"/>
          <w:szCs w:val="24"/>
        </w:rPr>
        <w:t xml:space="preserve">с циклами на </w:t>
      </w:r>
      <w:r w:rsidRPr="00442AA3">
        <w:rPr>
          <w:rFonts w:ascii="PT Astra Serif" w:hAnsi="PT Astra Serif"/>
          <w:sz w:val="24"/>
          <w:szCs w:val="24"/>
        </w:rPr>
        <w:t>языке программирования</w:t>
      </w:r>
      <w:r w:rsidR="00442AA3">
        <w:rPr>
          <w:rFonts w:ascii="PT Astra Serif" w:hAnsi="PT Astra Serif"/>
          <w:sz w:val="24"/>
          <w:szCs w:val="24"/>
        </w:rPr>
        <w:t xml:space="preserve"> </w:t>
      </w:r>
      <w:r w:rsidR="00442AA3">
        <w:rPr>
          <w:rFonts w:ascii="PT Astra Serif" w:hAnsi="PT Astra Serif"/>
          <w:sz w:val="24"/>
          <w:szCs w:val="24"/>
          <w:lang w:val="en-US"/>
        </w:rPr>
        <w:t>Python</w:t>
      </w:r>
      <w:r w:rsidRPr="00442AA3">
        <w:rPr>
          <w:rFonts w:ascii="PT Astra Serif" w:hAnsi="PT Astra Serif"/>
          <w:sz w:val="24"/>
          <w:szCs w:val="24"/>
        </w:rPr>
        <w:t xml:space="preserve">, умение работать с </w:t>
      </w:r>
      <w:r w:rsidR="00442AA3">
        <w:rPr>
          <w:rFonts w:ascii="PT Astra Serif" w:hAnsi="PT Astra Serif"/>
          <w:sz w:val="24"/>
          <w:szCs w:val="24"/>
        </w:rPr>
        <w:t>циклами</w:t>
      </w:r>
      <w:r w:rsidRPr="00442AA3">
        <w:rPr>
          <w:rFonts w:ascii="PT Astra Serif" w:hAnsi="PT Astra Serif"/>
          <w:sz w:val="24"/>
          <w:szCs w:val="24"/>
        </w:rPr>
        <w:t xml:space="preserve">, умение создавать и выполнять </w:t>
      </w:r>
      <w:r w:rsidR="00442AA3">
        <w:rPr>
          <w:rFonts w:ascii="PT Astra Serif" w:hAnsi="PT Astra Serif"/>
          <w:sz w:val="24"/>
          <w:szCs w:val="24"/>
        </w:rPr>
        <w:t>программы</w:t>
      </w:r>
      <w:r w:rsidRPr="00442AA3">
        <w:rPr>
          <w:rFonts w:ascii="PT Astra Serif" w:hAnsi="PT Astra Serif"/>
          <w:sz w:val="24"/>
          <w:szCs w:val="24"/>
        </w:rPr>
        <w:t xml:space="preserve"> для решения несложных алгоритмических задач в среде программирования</w:t>
      </w:r>
      <w:r w:rsidR="00442AA3">
        <w:rPr>
          <w:rFonts w:ascii="PT Astra Serif" w:hAnsi="PT Astra Serif"/>
          <w:sz w:val="24"/>
          <w:szCs w:val="24"/>
        </w:rPr>
        <w:t xml:space="preserve"> и решения задач в формате ЕГЭ</w:t>
      </w:r>
      <w:r w:rsidRPr="00442AA3">
        <w:rPr>
          <w:rFonts w:ascii="PT Astra Serif" w:hAnsi="PT Astra Serif"/>
          <w:sz w:val="24"/>
          <w:szCs w:val="24"/>
        </w:rPr>
        <w:t>.</w:t>
      </w:r>
    </w:p>
    <w:p w:rsidR="00671671" w:rsidRPr="00442AA3" w:rsidRDefault="00671671" w:rsidP="00585A17">
      <w:pPr>
        <w:jc w:val="both"/>
        <w:rPr>
          <w:rFonts w:ascii="PT Astra Serif" w:hAnsi="PT Astra Serif"/>
          <w:sz w:val="24"/>
          <w:szCs w:val="24"/>
        </w:rPr>
      </w:pPr>
      <w:proofErr w:type="spellStart"/>
      <w:r w:rsidRPr="00442AA3">
        <w:rPr>
          <w:rFonts w:ascii="PT Astra Serif" w:hAnsi="PT Astra Serif"/>
          <w:i/>
          <w:sz w:val="24"/>
          <w:szCs w:val="24"/>
        </w:rPr>
        <w:t>метапредметные</w:t>
      </w:r>
      <w:proofErr w:type="spellEnd"/>
      <w:r w:rsidRPr="00442AA3">
        <w:rPr>
          <w:rFonts w:ascii="PT Astra Serif" w:hAnsi="PT Astra Serif"/>
          <w:sz w:val="24"/>
          <w:szCs w:val="24"/>
        </w:rPr>
        <w:t xml:space="preserve"> – умение проводить анализ языка </w:t>
      </w:r>
      <w:proofErr w:type="spellStart"/>
      <w:r w:rsidR="00442AA3" w:rsidRPr="00442AA3">
        <w:rPr>
          <w:rFonts w:ascii="PT Astra Serif" w:hAnsi="PT Astra Serif"/>
          <w:sz w:val="24"/>
          <w:szCs w:val="24"/>
        </w:rPr>
        <w:t>Python</w:t>
      </w:r>
      <w:proofErr w:type="spellEnd"/>
      <w:r w:rsidR="00442AA3" w:rsidRPr="00442AA3">
        <w:rPr>
          <w:rFonts w:ascii="PT Astra Serif" w:hAnsi="PT Astra Serif"/>
          <w:sz w:val="24"/>
          <w:szCs w:val="24"/>
        </w:rPr>
        <w:t xml:space="preserve"> </w:t>
      </w:r>
      <w:r w:rsidRPr="00442AA3">
        <w:rPr>
          <w:rFonts w:ascii="PT Astra Serif" w:hAnsi="PT Astra Serif"/>
          <w:sz w:val="24"/>
          <w:szCs w:val="24"/>
        </w:rPr>
        <w:t xml:space="preserve">как формального языка, выполнять запись </w:t>
      </w:r>
      <w:r w:rsidR="00442AA3">
        <w:rPr>
          <w:rFonts w:ascii="PT Astra Serif" w:hAnsi="PT Astra Serif"/>
          <w:sz w:val="24"/>
          <w:szCs w:val="24"/>
        </w:rPr>
        <w:t>программ</w:t>
      </w:r>
      <w:r w:rsidRPr="00442AA3">
        <w:rPr>
          <w:rFonts w:ascii="PT Astra Serif" w:hAnsi="PT Astra Serif"/>
          <w:sz w:val="24"/>
          <w:szCs w:val="24"/>
        </w:rPr>
        <w:t xml:space="preserve"> на формальном языке; управляют поведением партнера: контролируют, вносят коррективы, оценивают действие партнер</w:t>
      </w:r>
      <w:r w:rsidR="00596603">
        <w:rPr>
          <w:rFonts w:ascii="PT Astra Serif" w:hAnsi="PT Astra Serif"/>
          <w:sz w:val="24"/>
          <w:szCs w:val="24"/>
        </w:rPr>
        <w:t xml:space="preserve">а, развитие читательской </w:t>
      </w:r>
      <w:r w:rsidR="00E27C96">
        <w:rPr>
          <w:rFonts w:ascii="PT Astra Serif" w:hAnsi="PT Astra Serif"/>
          <w:sz w:val="24"/>
          <w:szCs w:val="24"/>
        </w:rPr>
        <w:t>грамотности</w:t>
      </w:r>
      <w:r w:rsidRPr="00442AA3">
        <w:rPr>
          <w:rFonts w:ascii="PT Astra Serif" w:hAnsi="PT Astra Serif"/>
          <w:sz w:val="24"/>
          <w:szCs w:val="24"/>
        </w:rPr>
        <w:t>.</w:t>
      </w:r>
    </w:p>
    <w:p w:rsidR="00671671" w:rsidRPr="00442AA3" w:rsidRDefault="00671671" w:rsidP="00585A17">
      <w:pPr>
        <w:jc w:val="both"/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i/>
          <w:sz w:val="24"/>
          <w:szCs w:val="24"/>
        </w:rPr>
        <w:t xml:space="preserve">личностные </w:t>
      </w:r>
      <w:r w:rsidRPr="00442AA3">
        <w:rPr>
          <w:rFonts w:ascii="PT Astra Serif" w:hAnsi="PT Astra Serif"/>
          <w:sz w:val="24"/>
          <w:szCs w:val="24"/>
        </w:rPr>
        <w:t>– представление о программировании как сфере возможной профессиональной деятельности; способность увязать учебное содержание с собственным жизненным опытом; интерес к изучению информатики.</w:t>
      </w:r>
    </w:p>
    <w:p w:rsidR="00671671" w:rsidRPr="00442AA3" w:rsidRDefault="00671671" w:rsidP="00585A17">
      <w:pPr>
        <w:jc w:val="both"/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b/>
          <w:sz w:val="24"/>
          <w:szCs w:val="24"/>
        </w:rPr>
        <w:t>Основные понятия</w:t>
      </w:r>
      <w:r w:rsidRPr="00442AA3">
        <w:rPr>
          <w:rFonts w:ascii="PT Astra Serif" w:hAnsi="PT Astra Serif"/>
          <w:sz w:val="24"/>
          <w:szCs w:val="24"/>
        </w:rPr>
        <w:t>, рассматриваемые на уроке:</w:t>
      </w:r>
      <w:r w:rsidR="00442AA3">
        <w:rPr>
          <w:rFonts w:ascii="PT Astra Serif" w:hAnsi="PT Astra Serif"/>
          <w:sz w:val="24"/>
          <w:szCs w:val="24"/>
        </w:rPr>
        <w:t xml:space="preserve"> циклы, параметры, вложенные циклы.</w:t>
      </w:r>
    </w:p>
    <w:p w:rsidR="00671671" w:rsidRPr="00442AA3" w:rsidRDefault="00671671" w:rsidP="00585A17">
      <w:pPr>
        <w:jc w:val="both"/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b/>
          <w:sz w:val="24"/>
          <w:szCs w:val="24"/>
        </w:rPr>
        <w:t>Используемые на уроке средства ИКТ</w:t>
      </w:r>
      <w:r w:rsidRPr="00442AA3">
        <w:rPr>
          <w:rFonts w:ascii="PT Astra Serif" w:hAnsi="PT Astra Serif"/>
          <w:sz w:val="24"/>
          <w:szCs w:val="24"/>
        </w:rPr>
        <w:t>: персональный компьютер (ПК) учителя, ПК учащихся, мультимедийный проектор, экран.</w:t>
      </w:r>
    </w:p>
    <w:p w:rsidR="00B44408" w:rsidRDefault="00671671" w:rsidP="00585A17">
      <w:pPr>
        <w:jc w:val="both"/>
        <w:rPr>
          <w:rFonts w:ascii="PT Astra Serif" w:hAnsi="PT Astra Serif"/>
          <w:sz w:val="24"/>
          <w:szCs w:val="24"/>
        </w:rPr>
      </w:pPr>
      <w:r w:rsidRPr="00442AA3">
        <w:rPr>
          <w:rFonts w:ascii="PT Astra Serif" w:hAnsi="PT Astra Serif"/>
          <w:b/>
          <w:sz w:val="24"/>
          <w:szCs w:val="24"/>
        </w:rPr>
        <w:t>Формы работы учащихся:</w:t>
      </w:r>
      <w:r w:rsidRPr="00442AA3">
        <w:rPr>
          <w:rFonts w:ascii="PT Astra Serif" w:hAnsi="PT Astra Serif"/>
          <w:sz w:val="24"/>
          <w:szCs w:val="24"/>
        </w:rPr>
        <w:t xml:space="preserve"> фронтальная, индивидуальная, парная работа.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3"/>
        <w:gridCol w:w="3432"/>
        <w:gridCol w:w="3431"/>
        <w:gridCol w:w="4550"/>
      </w:tblGrid>
      <w:tr w:rsidR="00442AA3" w:rsidTr="000007C3">
        <w:tc>
          <w:tcPr>
            <w:tcW w:w="3373" w:type="dxa"/>
            <w:vMerge w:val="restart"/>
            <w:vAlign w:val="center"/>
          </w:tcPr>
          <w:p w:rsidR="00442AA3" w:rsidRPr="00596603" w:rsidRDefault="00442AA3" w:rsidP="000007C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16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lastRenderedPageBreak/>
              <w:t>Этап урока</w:t>
            </w:r>
          </w:p>
        </w:tc>
        <w:tc>
          <w:tcPr>
            <w:tcW w:w="6863" w:type="dxa"/>
            <w:gridSpan w:val="2"/>
            <w:vAlign w:val="center"/>
          </w:tcPr>
          <w:p w:rsidR="00442AA3" w:rsidRPr="00596603" w:rsidRDefault="00442AA3" w:rsidP="000007C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16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4550" w:type="dxa"/>
            <w:vMerge w:val="restart"/>
            <w:vAlign w:val="center"/>
          </w:tcPr>
          <w:p w:rsidR="00442AA3" w:rsidRPr="00596603" w:rsidRDefault="00442AA3" w:rsidP="000007C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16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442AA3" w:rsidTr="000007C3">
        <w:tc>
          <w:tcPr>
            <w:tcW w:w="3373" w:type="dxa"/>
            <w:vMerge/>
          </w:tcPr>
          <w:p w:rsidR="00442AA3" w:rsidRDefault="00442AA3" w:rsidP="0067167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:rsidR="00442AA3" w:rsidRPr="00596603" w:rsidRDefault="00442AA3" w:rsidP="000007C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16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31" w:type="dxa"/>
            <w:vAlign w:val="center"/>
          </w:tcPr>
          <w:p w:rsidR="00442AA3" w:rsidRPr="00596603" w:rsidRDefault="00442AA3" w:rsidP="000007C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67167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550" w:type="dxa"/>
            <w:vMerge/>
          </w:tcPr>
          <w:p w:rsidR="00442AA3" w:rsidRDefault="00442AA3" w:rsidP="00671671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2AA3" w:rsidTr="00442AA3">
        <w:tc>
          <w:tcPr>
            <w:tcW w:w="3373" w:type="dxa"/>
          </w:tcPr>
          <w:p w:rsidR="00442AA3" w:rsidRPr="00671671" w:rsidRDefault="00442AA3" w:rsidP="002965A0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 этап</w:t>
            </w:r>
          </w:p>
          <w:p w:rsidR="00671671" w:rsidRPr="00671671" w:rsidRDefault="00442AA3" w:rsidP="002965A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Мотивационный этап.</w:t>
            </w:r>
          </w:p>
        </w:tc>
        <w:tc>
          <w:tcPr>
            <w:tcW w:w="3432" w:type="dxa"/>
          </w:tcPr>
          <w:p w:rsidR="00671671" w:rsidRPr="00671671" w:rsidRDefault="00442AA3" w:rsidP="0059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–Добрый день, ребята! На прошлом уроке мы изучили </w:t>
            </w:r>
            <w:r w:rsidR="000007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ветвления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Сегодня мы вспомним, изученное на прошлых уроках и изучим новый материал.</w:t>
            </w:r>
          </w:p>
        </w:tc>
        <w:tc>
          <w:tcPr>
            <w:tcW w:w="3431" w:type="dxa"/>
          </w:tcPr>
          <w:p w:rsidR="00442AA3" w:rsidRPr="00671671" w:rsidRDefault="00442AA3" w:rsidP="002965A0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Приветствуют учителя.</w:t>
            </w:r>
          </w:p>
          <w:p w:rsidR="00671671" w:rsidRPr="00671671" w:rsidRDefault="00442AA3" w:rsidP="002965A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Настраиваются на работу.</w:t>
            </w:r>
          </w:p>
        </w:tc>
        <w:tc>
          <w:tcPr>
            <w:tcW w:w="4550" w:type="dxa"/>
          </w:tcPr>
          <w:p w:rsidR="00442AA3" w:rsidRPr="00671671" w:rsidRDefault="00442AA3" w:rsidP="002965A0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психологическая готовность учащихся к уроку;</w:t>
            </w:r>
          </w:p>
          <w:p w:rsidR="00671671" w:rsidRPr="00671671" w:rsidRDefault="00442AA3" w:rsidP="002965A0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Коммуникативные:</w:t>
            </w:r>
            <w:r w:rsidR="000007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сверстниками; планирование учебного сотрудничества с учителем и сверстниками.</w:t>
            </w:r>
          </w:p>
        </w:tc>
      </w:tr>
      <w:tr w:rsidR="00442AA3" w:rsidTr="00442AA3">
        <w:tc>
          <w:tcPr>
            <w:tcW w:w="3373" w:type="dxa"/>
          </w:tcPr>
          <w:p w:rsidR="00442AA3" w:rsidRPr="00671671" w:rsidRDefault="00442AA3" w:rsidP="0023660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II этап</w:t>
            </w:r>
          </w:p>
          <w:p w:rsidR="00671671" w:rsidRPr="00671671" w:rsidRDefault="00442AA3" w:rsidP="0023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Этап актуализации знаний по предложенной теме и осуществление первого пробного действия.</w:t>
            </w:r>
          </w:p>
        </w:tc>
        <w:tc>
          <w:tcPr>
            <w:tcW w:w="3432" w:type="dxa"/>
          </w:tcPr>
          <w:p w:rsidR="000007C3" w:rsidRDefault="00442AA3" w:rsidP="0023660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</w:t>
            </w:r>
            <w:r w:rsidR="000007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Какую алгоритмическую конструкцию мы изучили?</w:t>
            </w:r>
          </w:p>
          <w:p w:rsidR="000007C3" w:rsidRDefault="000007C3" w:rsidP="0023660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Какие виды этой конструкции вы знаете?</w:t>
            </w:r>
          </w:p>
          <w:p w:rsidR="000007C3" w:rsidRDefault="000007C3" w:rsidP="0023660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Возникли ли у вас проблемы при выполнении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дз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?</w:t>
            </w:r>
          </w:p>
          <w:p w:rsidR="00671671" w:rsidRPr="00585A17" w:rsidRDefault="00AE3EC6" w:rsidP="00585A17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5" w:history="1">
              <w:r w:rsidR="00097ACE" w:rsidRPr="000B307F">
                <w:rPr>
                  <w:rStyle w:val="a5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https://joyteka.com/</w:t>
              </w:r>
              <w:r w:rsidR="00097ACE" w:rsidRPr="00097ACE">
                <w:rPr>
                  <w:rStyle w:val="a5"/>
                  <w:rFonts w:ascii="PT Astra Serif" w:eastAsia="Times New Roman" w:hAnsi="PT Astra Serif" w:cs="Times New Roman"/>
                  <w:b/>
                  <w:sz w:val="24"/>
                  <w:szCs w:val="24"/>
                  <w:lang w:val="en-US" w:eastAsia="ru-RU"/>
                </w:rPr>
                <w:t>100190815</w:t>
              </w:r>
            </w:hyperlink>
            <w:r w:rsidR="00097ACE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31" w:type="dxa"/>
          </w:tcPr>
          <w:p w:rsidR="00442AA3" w:rsidRPr="00671671" w:rsidRDefault="00442AA3" w:rsidP="0023660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596603" w:rsidRDefault="00596603" w:rsidP="0023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71671" w:rsidRDefault="00442AA3" w:rsidP="0023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Если не могут ответить, учитель направляет на ответ.</w:t>
            </w:r>
          </w:p>
          <w:p w:rsidR="00671671" w:rsidRDefault="00671671" w:rsidP="0023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71671" w:rsidRDefault="00596603" w:rsidP="0023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Отвечают</w:t>
            </w:r>
          </w:p>
          <w:p w:rsidR="00671671" w:rsidRDefault="00671671" w:rsidP="0023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71671" w:rsidRDefault="00671671" w:rsidP="0023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71671" w:rsidRPr="00671671" w:rsidRDefault="00596603" w:rsidP="0023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Проходят тест</w:t>
            </w:r>
          </w:p>
        </w:tc>
        <w:tc>
          <w:tcPr>
            <w:tcW w:w="4550" w:type="dxa"/>
          </w:tcPr>
          <w:p w:rsidR="00442AA3" w:rsidRPr="00671671" w:rsidRDefault="00442AA3" w:rsidP="000007C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  <w:r w:rsidR="00585A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умение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сотрудничать с</w:t>
            </w:r>
            <w:r w:rsidR="000007C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учителем и одноклассниками;</w:t>
            </w:r>
          </w:p>
          <w:p w:rsidR="00442AA3" w:rsidRPr="00671671" w:rsidRDefault="00442AA3" w:rsidP="000007C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Регулятивные: постановка задачи на основе соотнесения того, что уже известно и того, что ещё ему неизвестно.</w:t>
            </w:r>
          </w:p>
          <w:p w:rsidR="00596603" w:rsidRDefault="00442AA3" w:rsidP="0059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целеполагание, планирован</w:t>
            </w:r>
            <w:r w:rsidR="00BE42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ие</w:t>
            </w:r>
          </w:p>
          <w:p w:rsidR="00671671" w:rsidRPr="00671671" w:rsidRDefault="00442AA3" w:rsidP="0059660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Коммуникативные: умение слушать и вступать в диалог, умение с достаточной полнотой и чёткостью выражать свои мысли.</w:t>
            </w:r>
          </w:p>
        </w:tc>
      </w:tr>
      <w:tr w:rsidR="00442AA3" w:rsidTr="00442AA3">
        <w:tc>
          <w:tcPr>
            <w:tcW w:w="3373" w:type="dxa"/>
          </w:tcPr>
          <w:p w:rsidR="00442AA3" w:rsidRPr="00671671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III этап</w:t>
            </w:r>
          </w:p>
          <w:p w:rsidR="00671671" w:rsidRDefault="00442AA3" w:rsidP="00B94131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Выявление затруднения: в чем сложность нового материала, что именно создает проблему, поиск противоречия.</w:t>
            </w:r>
          </w:p>
          <w:p w:rsidR="00585A17" w:rsidRPr="00671671" w:rsidRDefault="00585A17" w:rsidP="00B94131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3432" w:type="dxa"/>
          </w:tcPr>
          <w:p w:rsidR="00442AA3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Хорошо, давайте сейчас решим </w:t>
            </w:r>
            <w:r w:rsidR="00EA6D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задачу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EA6D6D" w:rsidRDefault="00EA6D6D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Напишите программу</w:t>
            </w:r>
            <w:r w:rsidR="007E38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которая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определяет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сколько из введенных с клавиатуры </w:t>
            </w:r>
            <w:r w:rsidRPr="00EA6D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n</w:t>
            </w:r>
            <w:r w:rsidRPr="00EA6D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чисел являются положительными.</w:t>
            </w:r>
          </w:p>
          <w:p w:rsidR="00EA6D6D" w:rsidRPr="00671671" w:rsidRDefault="00EA6D6D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Сможете ли вы решить эту задачу? Почему? Что надо знать для решения задачи?</w:t>
            </w:r>
          </w:p>
          <w:p w:rsidR="00442AA3" w:rsidRPr="00671671" w:rsidRDefault="00442AA3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Как вы думаете, какая тема нашего урока сегодня?</w:t>
            </w:r>
          </w:p>
          <w:p w:rsidR="00442AA3" w:rsidRPr="00671671" w:rsidRDefault="00442AA3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Наша тема урока: </w:t>
            </w:r>
            <w:r w:rsidR="00EA6D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Циклы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42AA3" w:rsidRPr="00671671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–Правильно, запишите тему.</w:t>
            </w:r>
          </w:p>
          <w:p w:rsidR="00442AA3" w:rsidRPr="00671671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Мозговой штурм:</w:t>
            </w:r>
          </w:p>
          <w:p w:rsidR="00442AA3" w:rsidRPr="00671671" w:rsidRDefault="00442AA3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–Что такое </w:t>
            </w:r>
            <w:r w:rsidR="00EA6D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Цикл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?</w:t>
            </w:r>
          </w:p>
          <w:p w:rsidR="00671671" w:rsidRDefault="00442AA3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–Как</w:t>
            </w:r>
            <w:r w:rsidR="00EA6D6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ие могут быть циклы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?</w:t>
            </w:r>
          </w:p>
          <w:p w:rsidR="00671671" w:rsidRDefault="00671671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71671" w:rsidRPr="00671671" w:rsidRDefault="00EA6D6D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 их записать в программе?</w:t>
            </w:r>
          </w:p>
        </w:tc>
        <w:tc>
          <w:tcPr>
            <w:tcW w:w="3431" w:type="dxa"/>
          </w:tcPr>
          <w:p w:rsidR="00442AA3" w:rsidRPr="00671671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Слушают учителя.</w:t>
            </w:r>
          </w:p>
          <w:p w:rsidR="00442AA3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Записывают и пробуют решить задачу.</w:t>
            </w:r>
          </w:p>
          <w:p w:rsidR="00EA6D6D" w:rsidRDefault="00EA6D6D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A6D6D" w:rsidRDefault="00EA6D6D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EA6D6D" w:rsidRDefault="00EA6D6D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-Нет</w:t>
            </w:r>
          </w:p>
          <w:p w:rsidR="00EA6D6D" w:rsidRDefault="00EA6D6D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42AA3" w:rsidRPr="00671671" w:rsidRDefault="00EA6D6D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 Циклы</w:t>
            </w:r>
            <w:proofErr w:type="gramStart"/>
            <w:r w:rsidR="004D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4D446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ля</w:t>
            </w:r>
          </w:p>
          <w:p w:rsidR="00442AA3" w:rsidRPr="00671671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Учащиеся записывают тему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урока в тетрадь.</w:t>
            </w:r>
          </w:p>
          <w:p w:rsidR="00442AA3" w:rsidRPr="00671671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Обучающиеся предлагают свои формулировки и анализируют.</w:t>
            </w:r>
          </w:p>
          <w:p w:rsidR="00671671" w:rsidRPr="00671671" w:rsidRDefault="00442AA3" w:rsidP="00B94131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Обучающиеся затрудняются ответить</w:t>
            </w:r>
          </w:p>
        </w:tc>
        <w:tc>
          <w:tcPr>
            <w:tcW w:w="4550" w:type="dxa"/>
          </w:tcPr>
          <w:p w:rsidR="00442AA3" w:rsidRPr="00671671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УУД:</w:t>
            </w:r>
            <w:r w:rsidR="00585A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закрепление материала, изученного на предыдущих уроках.</w:t>
            </w:r>
          </w:p>
          <w:p w:rsidR="00442AA3" w:rsidRPr="00671671" w:rsidRDefault="00442AA3" w:rsidP="00B94131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Личностные УУД:</w:t>
            </w:r>
            <w:r w:rsidR="00585A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памяти и мышления</w:t>
            </w:r>
          </w:p>
          <w:p w:rsidR="00671671" w:rsidRPr="00671671" w:rsidRDefault="00442AA3" w:rsidP="00585A17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Регулятивные УУД:</w:t>
            </w:r>
            <w:r w:rsidR="00585A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умение ставить учебную задачу, называть цель, формулировать тему</w:t>
            </w:r>
            <w:r w:rsidR="00585A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развитие логического мышления</w:t>
            </w:r>
            <w:proofErr w:type="gramEnd"/>
          </w:p>
        </w:tc>
      </w:tr>
      <w:tr w:rsidR="00442AA3" w:rsidTr="00442AA3">
        <w:tc>
          <w:tcPr>
            <w:tcW w:w="3373" w:type="dxa"/>
          </w:tcPr>
          <w:p w:rsidR="00442AA3" w:rsidRPr="00671671" w:rsidRDefault="00442AA3" w:rsidP="00A87EF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IV этап</w:t>
            </w:r>
          </w:p>
          <w:p w:rsidR="00671671" w:rsidRPr="00671671" w:rsidRDefault="00442AA3" w:rsidP="00A87EF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Разработка проекта, плана по выходу их создавшегося затруднения, рассмотрения множества вариантов, поиск оптимального решения.</w:t>
            </w:r>
          </w:p>
        </w:tc>
        <w:tc>
          <w:tcPr>
            <w:tcW w:w="3432" w:type="dxa"/>
          </w:tcPr>
          <w:p w:rsidR="00442AA3" w:rsidRPr="00671671" w:rsidRDefault="00442AA3" w:rsidP="00A87EF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того чтобы получить ответ на данный вопрос, составим план действий:</w:t>
            </w:r>
          </w:p>
          <w:p w:rsidR="00442AA3" w:rsidRPr="00671671" w:rsidRDefault="00442AA3" w:rsidP="00A87EF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Рассмотрим</w:t>
            </w:r>
            <w:r w:rsidR="00C56AA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7E38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какие могут быть Циклы</w:t>
            </w:r>
          </w:p>
          <w:p w:rsidR="00442AA3" w:rsidRPr="00671671" w:rsidRDefault="00442AA3" w:rsidP="00A87EF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7E38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Рассмотрим их запись на языке программирования</w:t>
            </w:r>
          </w:p>
          <w:p w:rsidR="00671671" w:rsidRPr="00671671" w:rsidRDefault="00442AA3" w:rsidP="007E38D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3. Научимся решать задачи, используя </w:t>
            </w:r>
            <w:r w:rsidR="007E38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циклы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1" w:type="dxa"/>
          </w:tcPr>
          <w:p w:rsidR="00442AA3" w:rsidRPr="00671671" w:rsidRDefault="00442AA3" w:rsidP="00A87EF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Учащиеся вместе с учителем выстраивают план действий.</w:t>
            </w:r>
          </w:p>
          <w:p w:rsidR="00442AA3" w:rsidRPr="00671671" w:rsidRDefault="00442AA3" w:rsidP="00A87EF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671671" w:rsidRPr="00671671" w:rsidRDefault="00442AA3" w:rsidP="00A87EF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Задают вопросы.</w:t>
            </w:r>
          </w:p>
        </w:tc>
        <w:tc>
          <w:tcPr>
            <w:tcW w:w="4550" w:type="dxa"/>
          </w:tcPr>
          <w:p w:rsidR="00442AA3" w:rsidRPr="00671671" w:rsidRDefault="00442AA3" w:rsidP="00A87EF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Познавательные</w:t>
            </w:r>
            <w:r w:rsidRPr="00671671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формулирование проблемы, самостоятельное создание способов решения проблемы; структурирование знания.</w:t>
            </w:r>
          </w:p>
          <w:p w:rsidR="00442AA3" w:rsidRPr="00671671" w:rsidRDefault="00442AA3" w:rsidP="00A87EF3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Личностные:</w:t>
            </w:r>
            <w:r w:rsidR="007E38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мотивов достижения знаний.</w:t>
            </w:r>
          </w:p>
          <w:p w:rsidR="00671671" w:rsidRPr="00671671" w:rsidRDefault="00442AA3" w:rsidP="00A87EF3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 планирование своих действий.</w:t>
            </w:r>
          </w:p>
        </w:tc>
      </w:tr>
      <w:tr w:rsidR="00442AA3" w:rsidTr="00442AA3">
        <w:tc>
          <w:tcPr>
            <w:tcW w:w="3373" w:type="dxa"/>
          </w:tcPr>
          <w:p w:rsidR="00442AA3" w:rsidRPr="00671671" w:rsidRDefault="00442AA3" w:rsidP="00986166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 этап</w:t>
            </w:r>
          </w:p>
          <w:p w:rsidR="00671671" w:rsidRPr="00671671" w:rsidRDefault="00442AA3" w:rsidP="0098616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Реализация выбранного плана по разрешению затруднения. Это главный этап урока, на котором и происходит "открытие" нового знания.</w:t>
            </w:r>
          </w:p>
        </w:tc>
        <w:tc>
          <w:tcPr>
            <w:tcW w:w="3432" w:type="dxa"/>
          </w:tcPr>
          <w:p w:rsidR="007E38D6" w:rsidRDefault="00442AA3" w:rsidP="00986166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При создании программы </w:t>
            </w:r>
            <w:r w:rsidR="007E38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мы должны определить</w:t>
            </w:r>
            <w:r w:rsidR="00AE3EC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7E38D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какие исходные данные мы имеем</w:t>
            </w:r>
            <w:r w:rsidR="00783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если для решения нам необходим цикл, определяем его вид.</w:t>
            </w:r>
          </w:p>
          <w:p w:rsidR="007E38D6" w:rsidRDefault="007832E8" w:rsidP="00986166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Объяснение материала по презентации.</w:t>
            </w:r>
          </w:p>
          <w:p w:rsidR="00671671" w:rsidRPr="00671671" w:rsidRDefault="00442AA3" w:rsidP="0098616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1" w:type="dxa"/>
          </w:tcPr>
          <w:p w:rsidR="00442AA3" w:rsidRPr="00671671" w:rsidRDefault="00442AA3" w:rsidP="00986166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Слушают учителя.</w:t>
            </w:r>
          </w:p>
          <w:p w:rsidR="00442AA3" w:rsidRDefault="00442AA3" w:rsidP="00986166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Задают вопросы, если есть недопонимание.</w:t>
            </w:r>
          </w:p>
          <w:p w:rsidR="00BE4225" w:rsidRDefault="00BE4225" w:rsidP="00986166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E4225" w:rsidRPr="00671671" w:rsidRDefault="00BE4225" w:rsidP="00986166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Изучают раздаточный материал.</w:t>
            </w:r>
          </w:p>
          <w:p w:rsidR="00671671" w:rsidRPr="00671671" w:rsidRDefault="00671671" w:rsidP="0098616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442AA3" w:rsidRPr="00671671" w:rsidRDefault="00442AA3" w:rsidP="00986166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Регулятивные: контроль правильности ответов обучающихся. Коммуникативные: умение договариваться и приходить к общему мнению в совместной деятельности, учитывать мнения других.</w:t>
            </w:r>
          </w:p>
          <w:p w:rsidR="00671671" w:rsidRDefault="00442AA3" w:rsidP="0098616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  <w:r w:rsidR="00783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умение слушать в соответствие с целевой установкой; уточнение и дополнение высказываний.</w:t>
            </w:r>
          </w:p>
          <w:p w:rsidR="00585A17" w:rsidRDefault="00585A17" w:rsidP="0098616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85A17" w:rsidRPr="00671671" w:rsidRDefault="00585A17" w:rsidP="0098616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42AA3" w:rsidTr="00442AA3">
        <w:tc>
          <w:tcPr>
            <w:tcW w:w="3373" w:type="dxa"/>
          </w:tcPr>
          <w:p w:rsidR="00442AA3" w:rsidRPr="00671671" w:rsidRDefault="00442AA3" w:rsidP="004422EE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VI этап</w:t>
            </w:r>
          </w:p>
          <w:p w:rsidR="00671671" w:rsidRPr="00671671" w:rsidRDefault="00442AA3" w:rsidP="004422E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Первичное закрепление нового знания.</w:t>
            </w:r>
          </w:p>
        </w:tc>
        <w:tc>
          <w:tcPr>
            <w:tcW w:w="3432" w:type="dxa"/>
          </w:tcPr>
          <w:p w:rsidR="00442AA3" w:rsidRPr="00671671" w:rsidRDefault="00442AA3" w:rsidP="004422EE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Давайте теперь попробуем </w:t>
            </w:r>
            <w:r w:rsidR="00783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решить задачи на нашем курсе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BE4225" w:rsidRPr="00671671" w:rsidRDefault="00BE4225" w:rsidP="00BE4225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Физкультминутка:</w:t>
            </w:r>
          </w:p>
          <w:p w:rsidR="00BE4225" w:rsidRDefault="00BE4225" w:rsidP="00BE4225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Быстро поморгать, закрыть глаза и посидеть спокойно, медленно считая до 5. Крепко зажмурить глаза (считать до 3), открыть, посмотреть вдаль (считать до 5).  </w:t>
            </w:r>
          </w:p>
          <w:p w:rsidR="00671671" w:rsidRPr="00671671" w:rsidRDefault="00671671" w:rsidP="007832E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</w:tcPr>
          <w:p w:rsidR="007832E8" w:rsidRDefault="00442AA3" w:rsidP="004422EE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Внимательно слушают, знакомятся с задачами. </w:t>
            </w:r>
          </w:p>
          <w:p w:rsidR="00442AA3" w:rsidRPr="00671671" w:rsidRDefault="00442AA3" w:rsidP="004422EE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Пробуют решить вместе с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учителем.</w:t>
            </w:r>
          </w:p>
          <w:p w:rsidR="00671671" w:rsidRPr="00671671" w:rsidRDefault="00671671" w:rsidP="004422E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442AA3" w:rsidRPr="00671671" w:rsidRDefault="00442AA3" w:rsidP="004422EE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Познавательные: участвуют в обсуждении во фронтальном режиме</w:t>
            </w:r>
            <w:r w:rsidR="007832E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решают задачи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42AA3" w:rsidRPr="00671671" w:rsidRDefault="00442AA3" w:rsidP="004422EE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Коммуникативные: умение слушать;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принятие и сохранение учебной цели и задачи; уточнение и дополнение высказываний, обучающихся; участие в диалоге; выражение своих мыслей с достаточной полнотой и точность.</w:t>
            </w:r>
          </w:p>
          <w:p w:rsidR="00671671" w:rsidRPr="00671671" w:rsidRDefault="00442AA3" w:rsidP="00585A17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Личностные:</w:t>
            </w:r>
            <w:r w:rsidR="00585A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мотивации к обучению и целенаправленной познавательной деятельности.</w:t>
            </w:r>
          </w:p>
        </w:tc>
      </w:tr>
      <w:tr w:rsidR="00BE4225" w:rsidTr="00442AA3">
        <w:tc>
          <w:tcPr>
            <w:tcW w:w="3373" w:type="dxa"/>
          </w:tcPr>
          <w:p w:rsidR="00BE4225" w:rsidRPr="00671671" w:rsidRDefault="00BE4225" w:rsidP="00C53675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VII этап Включение в систему знаний и умений.</w:t>
            </w:r>
          </w:p>
          <w:p w:rsidR="00671671" w:rsidRPr="00671671" w:rsidRDefault="00671671" w:rsidP="00BE4225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BE4225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А сейчас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решите задачу </w:t>
            </w:r>
          </w:p>
          <w:p w:rsidR="00BE4225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Внимательно прочтите задачу.</w:t>
            </w:r>
          </w:p>
          <w:p w:rsidR="00BE4225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Какие темы здесь вам пригодятся?</w:t>
            </w:r>
          </w:p>
          <w:p w:rsidR="00BE4225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Д/з посмотреть видео и приступить к решению задач.</w:t>
            </w:r>
          </w:p>
          <w:p w:rsidR="00671671" w:rsidRPr="00671671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Есть ли у вас вопросы по теме урока?</w:t>
            </w:r>
          </w:p>
        </w:tc>
        <w:tc>
          <w:tcPr>
            <w:tcW w:w="3431" w:type="dxa"/>
          </w:tcPr>
          <w:p w:rsidR="00BE4225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Слушают учителя. </w:t>
            </w:r>
          </w:p>
          <w:p w:rsidR="00BE4225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Читают задачу</w:t>
            </w:r>
          </w:p>
          <w:p w:rsidR="00BE4225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Алгебра логика, ветвление, циклы</w:t>
            </w:r>
          </w:p>
          <w:p w:rsidR="00BE4225" w:rsidRPr="00671671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671671" w:rsidRPr="00671671" w:rsidRDefault="00BE4225" w:rsidP="00642DB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Задают вопросы, если таковые имеются.</w:t>
            </w:r>
          </w:p>
        </w:tc>
        <w:tc>
          <w:tcPr>
            <w:tcW w:w="4550" w:type="dxa"/>
          </w:tcPr>
          <w:p w:rsidR="00BE4225" w:rsidRPr="00671671" w:rsidRDefault="00BE4225" w:rsidP="00642DB8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Регулятивные: контроль п</w:t>
            </w:r>
            <w:r w:rsidR="00C51D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равильности ответов обучающихся, применение теоретических знаний на практике </w:t>
            </w:r>
          </w:p>
          <w:p w:rsidR="00671671" w:rsidRPr="00671671" w:rsidRDefault="00BE4225" w:rsidP="00642DB8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Познавательные: Умение слушать в соответствие с целевой установкой. Уточнение и дополнение высказываний обучающихся.</w:t>
            </w:r>
          </w:p>
        </w:tc>
      </w:tr>
      <w:tr w:rsidR="00BE4225" w:rsidTr="00442AA3">
        <w:tc>
          <w:tcPr>
            <w:tcW w:w="3373" w:type="dxa"/>
          </w:tcPr>
          <w:p w:rsidR="00BE4225" w:rsidRPr="00671671" w:rsidRDefault="00BE4225" w:rsidP="0079409E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VIII этап</w:t>
            </w:r>
            <w:r w:rsidR="00C51DEC"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Рефлексия, включающая в себя рефлексию учебной деятельности</w:t>
            </w:r>
          </w:p>
          <w:p w:rsidR="00671671" w:rsidRPr="00671671" w:rsidRDefault="00671671" w:rsidP="0079409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</w:tcPr>
          <w:p w:rsidR="00C51DEC" w:rsidRPr="00671671" w:rsidRDefault="00C51DEC" w:rsidP="00C51DEC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–Попробуйте выразить свое отношение к уроку:</w:t>
            </w:r>
          </w:p>
          <w:p w:rsidR="00C51DEC" w:rsidRPr="00671671" w:rsidRDefault="00C51DEC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было интересно»</w:t>
            </w:r>
          </w:p>
          <w:p w:rsidR="00C51DEC" w:rsidRPr="00671671" w:rsidRDefault="00C51DEC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b.Я</w:t>
            </w:r>
            <w:proofErr w:type="spell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узнал много нового»</w:t>
            </w:r>
          </w:p>
          <w:p w:rsidR="00C51DEC" w:rsidRPr="00671671" w:rsidRDefault="00C51DEC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c.Мне</w:t>
            </w:r>
            <w:proofErr w:type="spell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было трудно»</w:t>
            </w:r>
          </w:p>
          <w:p w:rsidR="00671671" w:rsidRPr="00671671" w:rsidRDefault="00C51DEC" w:rsidP="00585A17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d.Ничего</w:t>
            </w:r>
            <w:proofErr w:type="spell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не поня</w:t>
            </w: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а)»…</w:t>
            </w:r>
          </w:p>
        </w:tc>
        <w:tc>
          <w:tcPr>
            <w:tcW w:w="3431" w:type="dxa"/>
          </w:tcPr>
          <w:p w:rsidR="00C51DEC" w:rsidRPr="00671671" w:rsidRDefault="00C51DEC" w:rsidP="00C51DEC">
            <w:pPr>
              <w:spacing w:after="2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Учащиеся высказывают свое мнение.</w:t>
            </w:r>
          </w:p>
          <w:p w:rsidR="00671671" w:rsidRPr="00671671" w:rsidRDefault="00671671" w:rsidP="0079409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C51DEC" w:rsidRPr="00671671" w:rsidRDefault="00C51DEC" w:rsidP="00C51DE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Познавательные:</w:t>
            </w:r>
          </w:p>
          <w:p w:rsidR="00C51DEC" w:rsidRPr="00671671" w:rsidRDefault="00C51DEC" w:rsidP="00C51DE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построение речевого высказывания в устной форме, контроль и оценка процесса и результатов деятельности</w:t>
            </w:r>
          </w:p>
          <w:p w:rsidR="00C51DEC" w:rsidRPr="00671671" w:rsidRDefault="00C51DEC" w:rsidP="00C51DE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Регулятивные:</w:t>
            </w:r>
            <w:r w:rsidR="00585A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 и оценка своей деятельности в рамках урока</w:t>
            </w:r>
            <w:proofErr w:type="gramEnd"/>
          </w:p>
          <w:p w:rsidR="00C51DEC" w:rsidRPr="00671671" w:rsidRDefault="00C51DEC" w:rsidP="00C51DE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Коммуникативные формулирование и аргументация своего мнения</w:t>
            </w:r>
          </w:p>
          <w:p w:rsidR="00C51DEC" w:rsidRPr="00671671" w:rsidRDefault="00C51DEC" w:rsidP="00C51DE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  <w:r w:rsidR="00585A1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рефлексия способов и условий</w:t>
            </w:r>
          </w:p>
          <w:p w:rsidR="00C51DEC" w:rsidRPr="00671671" w:rsidRDefault="00C51DEC" w:rsidP="00C51DE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действия, контроль и оценка процесса</w:t>
            </w:r>
          </w:p>
          <w:p w:rsidR="00671671" w:rsidRPr="00671671" w:rsidRDefault="00C51DEC" w:rsidP="00C51DE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716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результатов деятельности</w:t>
            </w:r>
          </w:p>
        </w:tc>
      </w:tr>
    </w:tbl>
    <w:p w:rsidR="00671671" w:rsidRPr="00442AA3" w:rsidRDefault="00671671" w:rsidP="00E542A1">
      <w:pPr>
        <w:rPr>
          <w:rFonts w:ascii="PT Astra Serif" w:hAnsi="PT Astra Serif"/>
          <w:sz w:val="24"/>
          <w:szCs w:val="24"/>
        </w:rPr>
      </w:pPr>
    </w:p>
    <w:sectPr w:rsidR="00671671" w:rsidRPr="00442AA3" w:rsidSect="00585A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71"/>
    <w:rsid w:val="000007C3"/>
    <w:rsid w:val="00097ACE"/>
    <w:rsid w:val="000B23D4"/>
    <w:rsid w:val="00442AA3"/>
    <w:rsid w:val="004D4464"/>
    <w:rsid w:val="00546B0A"/>
    <w:rsid w:val="00585A17"/>
    <w:rsid w:val="00596603"/>
    <w:rsid w:val="00671671"/>
    <w:rsid w:val="007832E8"/>
    <w:rsid w:val="007E38D6"/>
    <w:rsid w:val="00AE3EC6"/>
    <w:rsid w:val="00B44408"/>
    <w:rsid w:val="00BE4225"/>
    <w:rsid w:val="00C51DEC"/>
    <w:rsid w:val="00C56AAE"/>
    <w:rsid w:val="00E27C96"/>
    <w:rsid w:val="00E542A1"/>
    <w:rsid w:val="00E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1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1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5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yteka.com/100190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 Н</dc:creator>
  <cp:lastModifiedBy>З Н</cp:lastModifiedBy>
  <cp:revision>13</cp:revision>
  <dcterms:created xsi:type="dcterms:W3CDTF">2023-02-26T13:12:00Z</dcterms:created>
  <dcterms:modified xsi:type="dcterms:W3CDTF">2023-02-26T16:46:00Z</dcterms:modified>
</cp:coreProperties>
</file>